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CB6B6" w14:textId="77777777" w:rsidR="00B3027A" w:rsidRDefault="00B80957" w:rsidP="00DB4D5F">
      <w:pPr>
        <w:pStyle w:val="NoSpacing"/>
        <w:jc w:val="center"/>
      </w:pPr>
      <w:r>
        <w:t>DALLAM-HARTLEY HOSPITAL DISTRICT</w:t>
      </w:r>
    </w:p>
    <w:p w14:paraId="58DA41ED" w14:textId="77777777" w:rsidR="00B80957" w:rsidRDefault="00B80957" w:rsidP="00435753">
      <w:pPr>
        <w:pStyle w:val="NoSpacing"/>
        <w:jc w:val="center"/>
      </w:pPr>
      <w:r>
        <w:t>BOARD OF DIRECTORS MEETING</w:t>
      </w:r>
    </w:p>
    <w:p w14:paraId="48200AD2" w14:textId="592D71E5" w:rsidR="00B80957" w:rsidRDefault="008D0CF7" w:rsidP="00435753">
      <w:pPr>
        <w:pStyle w:val="NoSpacing"/>
        <w:jc w:val="center"/>
      </w:pPr>
      <w:r>
        <w:t>June 4</w:t>
      </w:r>
      <w:r w:rsidR="00F97602">
        <w:t>, 2025</w:t>
      </w:r>
    </w:p>
    <w:p w14:paraId="104BFF72" w14:textId="7C9DB989" w:rsidR="00B80957" w:rsidRDefault="00E4635D" w:rsidP="00435753">
      <w:pPr>
        <w:pStyle w:val="NoSpacing"/>
        <w:jc w:val="center"/>
      </w:pPr>
      <w:r>
        <w:t xml:space="preserve">MEETING AT </w:t>
      </w:r>
      <w:r w:rsidR="00FD1A0C">
        <w:t>6</w:t>
      </w:r>
      <w:r w:rsidR="00DD60CF">
        <w:t>:0</w:t>
      </w:r>
      <w:r w:rsidR="00435753">
        <w:t xml:space="preserve">0 P.M.  </w:t>
      </w:r>
      <w:r w:rsidR="00B80957">
        <w:t>BOARD ROOM</w:t>
      </w:r>
    </w:p>
    <w:p w14:paraId="346CB53F" w14:textId="77777777" w:rsidR="00F02573" w:rsidRDefault="00F02573" w:rsidP="00435753">
      <w:pPr>
        <w:pStyle w:val="NoSpacing"/>
        <w:jc w:val="center"/>
      </w:pPr>
    </w:p>
    <w:p w14:paraId="4E937422" w14:textId="77777777" w:rsidR="00B80957" w:rsidRDefault="00B80957" w:rsidP="00B80957">
      <w:pPr>
        <w:jc w:val="center"/>
        <w:rPr>
          <w:b/>
          <w:sz w:val="24"/>
          <w:szCs w:val="24"/>
          <w:u w:val="single"/>
        </w:rPr>
      </w:pPr>
      <w:r w:rsidRPr="00B80957">
        <w:rPr>
          <w:b/>
          <w:sz w:val="24"/>
          <w:szCs w:val="24"/>
          <w:u w:val="single"/>
        </w:rPr>
        <w:t>AGENDA</w:t>
      </w:r>
    </w:p>
    <w:p w14:paraId="09DB0D47" w14:textId="350ED2BD" w:rsidR="00B80957" w:rsidRDefault="00B80957" w:rsidP="00B809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AGENDA </w:t>
      </w:r>
      <w:r w:rsidR="00910B8A">
        <w:rPr>
          <w:b/>
          <w:sz w:val="24"/>
          <w:szCs w:val="24"/>
        </w:rPr>
        <w:t>ITEM</w:t>
      </w:r>
      <w:r w:rsidR="00910B8A">
        <w:rPr>
          <w:b/>
          <w:sz w:val="24"/>
          <w:szCs w:val="24"/>
        </w:rPr>
        <w:tab/>
        <w:t xml:space="preserve">:  </w:t>
      </w:r>
      <w:r w:rsidR="00BA588F">
        <w:rPr>
          <w:b/>
          <w:sz w:val="24"/>
          <w:szCs w:val="24"/>
        </w:rPr>
        <w:t>REGULAR B.O.D. MEETING</w:t>
      </w:r>
      <w:r w:rsidR="00910B8A">
        <w:rPr>
          <w:b/>
          <w:sz w:val="24"/>
          <w:szCs w:val="24"/>
        </w:rPr>
        <w:t xml:space="preserve"> </w:t>
      </w:r>
      <w:r w:rsidR="00B856E5">
        <w:rPr>
          <w:b/>
          <w:sz w:val="24"/>
          <w:szCs w:val="24"/>
        </w:rPr>
        <w:t xml:space="preserve">@ </w:t>
      </w:r>
      <w:r w:rsidR="00FD1A0C">
        <w:rPr>
          <w:b/>
          <w:sz w:val="24"/>
          <w:szCs w:val="24"/>
        </w:rPr>
        <w:t>6</w:t>
      </w:r>
      <w:r w:rsidR="00CA1BAA">
        <w:rPr>
          <w:b/>
          <w:sz w:val="24"/>
          <w:szCs w:val="24"/>
        </w:rPr>
        <w:t>:</w:t>
      </w:r>
      <w:r w:rsidR="00DD60CF">
        <w:rPr>
          <w:b/>
          <w:sz w:val="24"/>
          <w:szCs w:val="24"/>
        </w:rPr>
        <w:t>0</w:t>
      </w:r>
      <w:r w:rsidR="00CA1BA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P.M.</w:t>
      </w:r>
    </w:p>
    <w:p w14:paraId="339916DD" w14:textId="77777777" w:rsidR="00B80957" w:rsidRPr="00435753" w:rsidRDefault="00B80957" w:rsidP="00435753">
      <w:pPr>
        <w:pStyle w:val="NoSpacing"/>
      </w:pPr>
      <w:r w:rsidRPr="00435753">
        <w:t>I.</w:t>
      </w:r>
      <w:r w:rsidRPr="00435753">
        <w:tab/>
        <w:t>CALL TO ORDER:</w:t>
      </w:r>
      <w:r w:rsidRPr="00435753">
        <w:tab/>
      </w:r>
      <w:r w:rsidRPr="00435753">
        <w:tab/>
      </w:r>
      <w:r w:rsidRPr="00435753">
        <w:tab/>
      </w:r>
      <w:r w:rsidRPr="00435753">
        <w:tab/>
      </w:r>
      <w:r w:rsidRPr="00435753">
        <w:tab/>
      </w:r>
      <w:r w:rsidRPr="00435753">
        <w:tab/>
      </w:r>
      <w:r w:rsidR="00435753">
        <w:tab/>
      </w:r>
      <w:r w:rsidR="00C13BE5">
        <w:tab/>
      </w:r>
      <w:r w:rsidR="00002DAA">
        <w:t>Kevin Caddell</w:t>
      </w:r>
    </w:p>
    <w:p w14:paraId="1069FA82" w14:textId="11884986" w:rsidR="00A0214F" w:rsidRDefault="00B80957" w:rsidP="00435753">
      <w:pPr>
        <w:pStyle w:val="NoSpacing"/>
      </w:pPr>
      <w:r w:rsidRPr="00435753">
        <w:tab/>
      </w:r>
      <w:r w:rsidR="001F7F5D">
        <w:tab/>
      </w:r>
      <w:r w:rsidR="0007506C">
        <w:t>A</w:t>
      </w:r>
      <w:r w:rsidRPr="00435753">
        <w:t>.</w:t>
      </w:r>
      <w:r w:rsidRPr="00435753">
        <w:tab/>
        <w:t>Introduction of Guests</w:t>
      </w:r>
      <w:r w:rsidR="00A0214F">
        <w:tab/>
      </w:r>
    </w:p>
    <w:p w14:paraId="6EA51EBC" w14:textId="77777777" w:rsidR="00AE32C0" w:rsidRDefault="00B80957" w:rsidP="00435753">
      <w:pPr>
        <w:pStyle w:val="NoSpacing"/>
      </w:pPr>
      <w:r w:rsidRPr="00435753">
        <w:t>II.</w:t>
      </w:r>
      <w:r w:rsidRPr="00435753">
        <w:tab/>
        <w:t>AUDIENCE WITH THE PUBLIC</w:t>
      </w:r>
      <w:r w:rsidR="003F623C">
        <w:tab/>
      </w:r>
      <w:r w:rsidR="003F623C">
        <w:tab/>
      </w:r>
      <w:r w:rsidR="003F623C">
        <w:tab/>
      </w:r>
      <w:r w:rsidR="003F623C">
        <w:tab/>
      </w:r>
      <w:r w:rsidR="003F623C">
        <w:tab/>
      </w:r>
      <w:r w:rsidR="003F623C">
        <w:tab/>
      </w:r>
      <w:r w:rsidR="003F623C">
        <w:tab/>
        <w:t>Kevin Caddell</w:t>
      </w:r>
    </w:p>
    <w:p w14:paraId="0723DA11" w14:textId="4A0323E3" w:rsidR="003E78A5" w:rsidRDefault="00AE32C0" w:rsidP="00435753">
      <w:pPr>
        <w:pStyle w:val="NoSpacing"/>
      </w:pPr>
      <w:r>
        <w:t>III.</w:t>
      </w:r>
      <w:r>
        <w:tab/>
        <w:t>Prayer / Moment of Silence</w:t>
      </w:r>
      <w:r w:rsidR="00DD09D6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Kevin Caddell</w:t>
      </w:r>
      <w:r w:rsidR="003F623C">
        <w:tab/>
      </w:r>
    </w:p>
    <w:p w14:paraId="4EDB3FFF" w14:textId="40A9F35E" w:rsidR="003F623C" w:rsidRDefault="00DD60CF" w:rsidP="00435753">
      <w:pPr>
        <w:pStyle w:val="NoSpacing"/>
      </w:pPr>
      <w:r>
        <w:t>I</w:t>
      </w:r>
      <w:r w:rsidR="00AE32C0">
        <w:t>V</w:t>
      </w:r>
      <w:r w:rsidR="00B80957" w:rsidRPr="00435753">
        <w:t>.</w:t>
      </w:r>
      <w:r w:rsidR="00B80957" w:rsidRPr="00435753">
        <w:tab/>
      </w:r>
      <w:r w:rsidR="00CF7A70">
        <w:t>FINANCIALS</w:t>
      </w:r>
      <w:r w:rsidR="003F623C">
        <w:tab/>
      </w:r>
      <w:r w:rsidR="003F623C">
        <w:tab/>
      </w:r>
      <w:r w:rsidR="003F623C">
        <w:tab/>
      </w:r>
      <w:r w:rsidR="003F623C">
        <w:tab/>
      </w:r>
      <w:r w:rsidR="003F623C">
        <w:tab/>
      </w:r>
      <w:r w:rsidR="003F623C">
        <w:tab/>
      </w:r>
      <w:r w:rsidR="003F623C">
        <w:tab/>
      </w:r>
      <w:r w:rsidR="003F623C">
        <w:tab/>
      </w:r>
      <w:r w:rsidR="008C6D2F">
        <w:tab/>
      </w:r>
    </w:p>
    <w:p w14:paraId="6F5850C7" w14:textId="13203B14" w:rsidR="00E773F4" w:rsidRDefault="008D0CF7" w:rsidP="00E773F4">
      <w:pPr>
        <w:pStyle w:val="NoSpacing"/>
        <w:numPr>
          <w:ilvl w:val="0"/>
          <w:numId w:val="20"/>
        </w:numPr>
      </w:pPr>
      <w:r>
        <w:t>March</w:t>
      </w:r>
      <w:r w:rsidR="00E773F4">
        <w:t xml:space="preserve"> Financials</w:t>
      </w:r>
      <w:r w:rsidR="00E773F4">
        <w:tab/>
      </w:r>
      <w:r w:rsidR="00E773F4">
        <w:tab/>
      </w:r>
      <w:r w:rsidR="00E773F4">
        <w:tab/>
      </w:r>
      <w:r w:rsidR="00E773F4">
        <w:tab/>
      </w:r>
      <w:r w:rsidR="00E773F4">
        <w:tab/>
      </w:r>
      <w:r w:rsidR="00E773F4">
        <w:tab/>
        <w:t xml:space="preserve">              Board Vote</w:t>
      </w:r>
    </w:p>
    <w:p w14:paraId="28561A7D" w14:textId="186EFE16" w:rsidR="00C37D76" w:rsidRDefault="008D0CF7" w:rsidP="00E773F4">
      <w:pPr>
        <w:pStyle w:val="NoSpacing"/>
        <w:numPr>
          <w:ilvl w:val="0"/>
          <w:numId w:val="20"/>
        </w:numPr>
      </w:pPr>
      <w:r>
        <w:t>April</w:t>
      </w:r>
      <w:r w:rsidR="00E773F4">
        <w:t xml:space="preserve"> Financials</w:t>
      </w:r>
      <w:r w:rsidR="00CB7582">
        <w:tab/>
      </w:r>
      <w:r w:rsidR="00DD09D6">
        <w:tab/>
      </w:r>
      <w:r w:rsidR="00DD09D6">
        <w:tab/>
      </w:r>
      <w:r w:rsidR="00DD09D6">
        <w:tab/>
      </w:r>
      <w:r w:rsidR="00DD09D6">
        <w:tab/>
      </w:r>
      <w:r w:rsidR="00DD09D6">
        <w:tab/>
      </w:r>
      <w:r w:rsidR="001F7F5D">
        <w:t xml:space="preserve">              </w:t>
      </w:r>
      <w:r w:rsidR="00DD09D6">
        <w:t>Board Vote</w:t>
      </w:r>
      <w:r w:rsidR="00ED3325">
        <w:tab/>
      </w:r>
      <w:r w:rsidR="00B70CF4">
        <w:tab/>
      </w:r>
    </w:p>
    <w:p w14:paraId="25FB6662" w14:textId="49F64ED1" w:rsidR="00CF7A70" w:rsidRDefault="00DD60CF" w:rsidP="00C37D76">
      <w:pPr>
        <w:pStyle w:val="NoSpacing"/>
      </w:pPr>
      <w:r>
        <w:t xml:space="preserve"> </w:t>
      </w:r>
      <w:r w:rsidR="003F623C">
        <w:t>V</w:t>
      </w:r>
      <w:r>
        <w:t>.</w:t>
      </w:r>
      <w:r>
        <w:tab/>
      </w:r>
      <w:r w:rsidR="00CF7A70" w:rsidRPr="00435753">
        <w:t>APPROVAL OF PREVIOUS MINUTES:</w:t>
      </w:r>
      <w:r w:rsidR="00CF7A70">
        <w:tab/>
      </w:r>
      <w:r w:rsidR="00F53DFA">
        <w:tab/>
      </w:r>
      <w:r w:rsidR="00CF7A70">
        <w:tab/>
      </w:r>
      <w:r w:rsidR="00CF7A70">
        <w:tab/>
      </w:r>
      <w:r w:rsidR="00CF7A70">
        <w:tab/>
      </w:r>
      <w:r w:rsidR="00CF7A70">
        <w:tab/>
      </w:r>
      <w:r w:rsidR="00CF7A70" w:rsidRPr="00435753">
        <w:t>Board Vot</w:t>
      </w:r>
      <w:r w:rsidR="00CF7A70">
        <w:t>e</w:t>
      </w:r>
    </w:p>
    <w:p w14:paraId="5EFB6E78" w14:textId="24F6E431" w:rsidR="003F623C" w:rsidRDefault="00F53DFA" w:rsidP="00364C1C">
      <w:pPr>
        <w:pStyle w:val="NoSpacing"/>
      </w:pPr>
      <w:r>
        <w:tab/>
      </w:r>
      <w:r w:rsidR="001F7F5D">
        <w:tab/>
      </w:r>
      <w:r w:rsidR="00D34ADB">
        <w:t>A</w:t>
      </w:r>
      <w:r w:rsidR="00B61807">
        <w:t xml:space="preserve">.   </w:t>
      </w:r>
      <w:r w:rsidR="008D0CF7">
        <w:t xml:space="preserve">April 24, </w:t>
      </w:r>
      <w:r w:rsidR="00ED3325">
        <w:t>202</w:t>
      </w:r>
      <w:r w:rsidR="002C3FD3">
        <w:t>5</w:t>
      </w:r>
      <w:r w:rsidR="00ED3325">
        <w:tab/>
      </w:r>
      <w:r w:rsidR="00ED3325">
        <w:tab/>
      </w:r>
      <w:r w:rsidR="00CF7A70">
        <w:tab/>
      </w:r>
      <w:r w:rsidR="00CF7A70">
        <w:tab/>
      </w:r>
      <w:r w:rsidR="00CF7A70">
        <w:tab/>
      </w:r>
    </w:p>
    <w:p w14:paraId="6186D403" w14:textId="093A73FB" w:rsidR="00544090" w:rsidRDefault="003F623C" w:rsidP="00195436">
      <w:pPr>
        <w:pStyle w:val="NoSpacing"/>
      </w:pPr>
      <w:r>
        <w:t>V</w:t>
      </w:r>
      <w:r w:rsidR="00CA1BAA">
        <w:t>I</w:t>
      </w:r>
      <w:r>
        <w:t>.</w:t>
      </w:r>
      <w:r>
        <w:tab/>
      </w:r>
      <w:r w:rsidR="00544090">
        <w:t>MEDICAL STAFF MEETING</w:t>
      </w:r>
      <w:r w:rsidR="00E62C97">
        <w:tab/>
      </w:r>
      <w:r w:rsidR="00E62C97">
        <w:tab/>
      </w:r>
      <w:r w:rsidR="00E62C97">
        <w:tab/>
      </w:r>
      <w:r w:rsidR="00E62C97">
        <w:tab/>
      </w:r>
      <w:r w:rsidR="00E62C97">
        <w:tab/>
      </w:r>
      <w:r w:rsidR="00E62C97">
        <w:tab/>
      </w:r>
      <w:r w:rsidR="00E62C97">
        <w:tab/>
        <w:t>Board Vote</w:t>
      </w:r>
    </w:p>
    <w:p w14:paraId="70509717" w14:textId="01FCDABD" w:rsidR="002C3FD3" w:rsidRDefault="008D0CF7" w:rsidP="001F7F5D">
      <w:pPr>
        <w:pStyle w:val="NoSpacing"/>
        <w:numPr>
          <w:ilvl w:val="0"/>
          <w:numId w:val="13"/>
        </w:numPr>
      </w:pPr>
      <w:r>
        <w:t>May</w:t>
      </w:r>
      <w:r w:rsidR="00E773F4">
        <w:t xml:space="preserve"> </w:t>
      </w:r>
      <w:r>
        <w:t>27</w:t>
      </w:r>
      <w:r w:rsidR="002C3FD3">
        <w:t>, 2025</w:t>
      </w:r>
    </w:p>
    <w:p w14:paraId="7CF3310E" w14:textId="5C047BFB" w:rsidR="00006674" w:rsidRDefault="00544090" w:rsidP="00195436">
      <w:pPr>
        <w:pStyle w:val="NoSpacing"/>
      </w:pPr>
      <w:r>
        <w:t>V</w:t>
      </w:r>
      <w:r w:rsidR="00AE32C0">
        <w:t>I</w:t>
      </w:r>
      <w:r>
        <w:t>I.</w:t>
      </w:r>
      <w:r>
        <w:tab/>
      </w:r>
      <w:bookmarkStart w:id="0" w:name="_Hlk158879961"/>
      <w:r w:rsidR="00195436" w:rsidRPr="00435753">
        <w:t>HOSPITAL</w:t>
      </w:r>
      <w:proofErr w:type="gramStart"/>
      <w:r w:rsidR="00195436" w:rsidRPr="00435753">
        <w:t>:  Discuss</w:t>
      </w:r>
      <w:proofErr w:type="gramEnd"/>
      <w:r w:rsidR="00195436" w:rsidRPr="00435753">
        <w:t xml:space="preserve">, Consider, and </w:t>
      </w:r>
      <w:proofErr w:type="gramStart"/>
      <w:r w:rsidR="00195436" w:rsidRPr="00435753">
        <w:t xml:space="preserve">Take </w:t>
      </w:r>
      <w:r w:rsidR="004D469D" w:rsidRPr="00435753">
        <w:t>Action</w:t>
      </w:r>
      <w:proofErr w:type="gramEnd"/>
      <w:r w:rsidR="004D469D" w:rsidRPr="00435753">
        <w:t>,</w:t>
      </w:r>
      <w:r w:rsidR="00195436" w:rsidRPr="00435753">
        <w:t xml:space="preserve"> if </w:t>
      </w:r>
      <w:r w:rsidR="008413FB" w:rsidRPr="00435753">
        <w:t>necessary,</w:t>
      </w:r>
      <w:r w:rsidR="00897433">
        <w:tab/>
      </w:r>
      <w:r w:rsidR="00006674">
        <w:tab/>
      </w:r>
      <w:r w:rsidR="00006674">
        <w:tab/>
      </w:r>
    </w:p>
    <w:bookmarkEnd w:id="0"/>
    <w:p w14:paraId="064F902A" w14:textId="24620BDD" w:rsidR="00C61850" w:rsidRDefault="00DD60CF" w:rsidP="00C61850">
      <w:pPr>
        <w:pStyle w:val="NoSpacing"/>
      </w:pPr>
      <w:r>
        <w:t>VIII.</w:t>
      </w:r>
      <w:r w:rsidR="00393330">
        <w:tab/>
      </w:r>
      <w:r w:rsidR="00195436" w:rsidRPr="00435753">
        <w:t>SENIOR CARE SERVICES</w:t>
      </w:r>
      <w:proofErr w:type="gramStart"/>
      <w:r w:rsidR="00195436" w:rsidRPr="00435753">
        <w:t>:  Discuss</w:t>
      </w:r>
      <w:proofErr w:type="gramEnd"/>
      <w:r w:rsidR="00195436" w:rsidRPr="00435753">
        <w:t xml:space="preserve"> and </w:t>
      </w:r>
      <w:proofErr w:type="gramStart"/>
      <w:r w:rsidR="00195436" w:rsidRPr="00435753">
        <w:t xml:space="preserve">Take </w:t>
      </w:r>
      <w:r w:rsidR="004D469D" w:rsidRPr="00435753">
        <w:t>Action</w:t>
      </w:r>
      <w:proofErr w:type="gramEnd"/>
      <w:r w:rsidR="004D469D" w:rsidRPr="00435753">
        <w:t>,</w:t>
      </w:r>
      <w:r w:rsidR="00195436" w:rsidRPr="00435753">
        <w:t xml:space="preserve"> if necessary</w:t>
      </w:r>
      <w:r w:rsidR="008413FB">
        <w:t>,</w:t>
      </w:r>
      <w:r w:rsidR="00195436">
        <w:tab/>
      </w:r>
      <w:r w:rsidR="00C70F33">
        <w:tab/>
      </w:r>
      <w:r w:rsidR="00C70F33">
        <w:tab/>
      </w:r>
    </w:p>
    <w:p w14:paraId="1C3E4952" w14:textId="12420FF5" w:rsidR="009F7D0F" w:rsidRDefault="00AE32C0" w:rsidP="00CF7A70">
      <w:pPr>
        <w:pStyle w:val="NoSpacing"/>
      </w:pPr>
      <w:r>
        <w:t xml:space="preserve"> </w:t>
      </w:r>
      <w:r w:rsidR="00CA1BAA">
        <w:t xml:space="preserve"> </w:t>
      </w:r>
      <w:r w:rsidR="00DD60CF">
        <w:t>I</w:t>
      </w:r>
      <w:r>
        <w:t>X</w:t>
      </w:r>
      <w:r w:rsidR="00544090" w:rsidRPr="00435753">
        <w:t>.</w:t>
      </w:r>
      <w:r w:rsidR="00B80957" w:rsidRPr="00435753">
        <w:tab/>
      </w:r>
      <w:r w:rsidR="00195436" w:rsidRPr="00435753">
        <w:t>OUTPATIENT CLINICS</w:t>
      </w:r>
      <w:proofErr w:type="gramStart"/>
      <w:r w:rsidR="00195436">
        <w:t xml:space="preserve">:  </w:t>
      </w:r>
      <w:r w:rsidR="00195436" w:rsidRPr="00435753">
        <w:t>Discuss</w:t>
      </w:r>
      <w:proofErr w:type="gramEnd"/>
      <w:r w:rsidR="00195436" w:rsidRPr="00435753">
        <w:t xml:space="preserve"> and </w:t>
      </w:r>
      <w:proofErr w:type="gramStart"/>
      <w:r w:rsidR="00195436" w:rsidRPr="00435753">
        <w:t xml:space="preserve">Take </w:t>
      </w:r>
      <w:r w:rsidR="004D469D" w:rsidRPr="00435753">
        <w:t>Action</w:t>
      </w:r>
      <w:proofErr w:type="gramEnd"/>
      <w:r w:rsidR="004D469D" w:rsidRPr="00435753">
        <w:t>,</w:t>
      </w:r>
      <w:r w:rsidR="00195436" w:rsidRPr="00435753">
        <w:t xml:space="preserve"> if necessary</w:t>
      </w:r>
      <w:r w:rsidR="008413FB">
        <w:t>,</w:t>
      </w:r>
    </w:p>
    <w:p w14:paraId="00DAC885" w14:textId="77777777" w:rsidR="001D5D28" w:rsidRDefault="009F7D0F" w:rsidP="00CF7A70">
      <w:pPr>
        <w:pStyle w:val="NoSpacing"/>
      </w:pPr>
      <w:r>
        <w:t xml:space="preserve">   X.</w:t>
      </w:r>
      <w:r>
        <w:tab/>
        <w:t>POLICY REVIEW</w:t>
      </w:r>
      <w:r w:rsidR="004D469D">
        <w:t xml:space="preserve">: </w:t>
      </w:r>
      <w:r w:rsidR="004D469D" w:rsidRPr="00435753">
        <w:t xml:space="preserve">Discuss and </w:t>
      </w:r>
      <w:proofErr w:type="gramStart"/>
      <w:r w:rsidR="004D469D" w:rsidRPr="00435753">
        <w:t>Take Action</w:t>
      </w:r>
      <w:proofErr w:type="gramEnd"/>
      <w:r w:rsidR="004D469D" w:rsidRPr="00435753">
        <w:t>, if necessary</w:t>
      </w:r>
      <w:proofErr w:type="gramStart"/>
      <w:r w:rsidR="004D469D">
        <w:t>,</w:t>
      </w:r>
      <w:r w:rsidR="004D469D">
        <w:tab/>
      </w:r>
      <w:r w:rsidR="002D29EC">
        <w:tab/>
      </w:r>
      <w:r w:rsidR="002D29EC">
        <w:tab/>
      </w:r>
      <w:r w:rsidR="002D29EC">
        <w:tab/>
        <w:t>Board</w:t>
      </w:r>
      <w:proofErr w:type="gramEnd"/>
      <w:r w:rsidR="002D29EC">
        <w:t xml:space="preserve"> Vote</w:t>
      </w:r>
    </w:p>
    <w:p w14:paraId="00D8AA25" w14:textId="76C1B51B" w:rsidR="00137F11" w:rsidRDefault="00137F11" w:rsidP="00CF7A70">
      <w:pPr>
        <w:pStyle w:val="NoSpacing"/>
      </w:pPr>
      <w:r>
        <w:tab/>
      </w:r>
      <w:r>
        <w:tab/>
        <w:t>A.     Nocturnal Desaturation Policy and Procedure</w:t>
      </w:r>
    </w:p>
    <w:p w14:paraId="447F553F" w14:textId="7599DB29" w:rsidR="00137F11" w:rsidRDefault="00137F11" w:rsidP="00CF7A70">
      <w:pPr>
        <w:pStyle w:val="NoSpacing"/>
      </w:pPr>
      <w:r>
        <w:tab/>
      </w:r>
      <w:r>
        <w:tab/>
        <w:t>B.     Employee Device Responsibility Form</w:t>
      </w:r>
    </w:p>
    <w:p w14:paraId="1AD8BAF9" w14:textId="6C735856" w:rsidR="00D43AC9" w:rsidRDefault="00D43AC9" w:rsidP="00CF7A70">
      <w:pPr>
        <w:pStyle w:val="NoSpacing"/>
      </w:pPr>
      <w:r>
        <w:tab/>
      </w:r>
      <w:r>
        <w:tab/>
        <w:t>C.     HIPAA Security, Administrative and Privacy Policy and Procedure</w:t>
      </w:r>
    </w:p>
    <w:p w14:paraId="1AA2CD63" w14:textId="77777777" w:rsidR="00137F11" w:rsidRDefault="00137F11" w:rsidP="00CF7A70">
      <w:pPr>
        <w:pStyle w:val="NoSpacing"/>
      </w:pPr>
    </w:p>
    <w:p w14:paraId="291E2514" w14:textId="731BFB72" w:rsidR="00C3050B" w:rsidRDefault="00AE32C0" w:rsidP="00CF7A70">
      <w:pPr>
        <w:pStyle w:val="NoSpacing"/>
      </w:pPr>
      <w:r>
        <w:t xml:space="preserve">  </w:t>
      </w:r>
      <w:r w:rsidR="009F7D0F">
        <w:t>XI</w:t>
      </w:r>
      <w:r w:rsidR="00544090" w:rsidRPr="00435753">
        <w:t>.</w:t>
      </w:r>
      <w:r w:rsidR="00B80957" w:rsidRPr="00435753">
        <w:tab/>
      </w:r>
      <w:r w:rsidR="00195436" w:rsidRPr="00435753">
        <w:t>DISTRICT</w:t>
      </w:r>
      <w:proofErr w:type="gramStart"/>
      <w:r w:rsidR="00195436" w:rsidRPr="00435753">
        <w:t>:  Discuss</w:t>
      </w:r>
      <w:proofErr w:type="gramEnd"/>
      <w:r w:rsidR="00195436" w:rsidRPr="00435753">
        <w:t xml:space="preserve">, Consider and </w:t>
      </w:r>
      <w:proofErr w:type="gramStart"/>
      <w:r w:rsidR="00195436" w:rsidRPr="00435753">
        <w:t>Take</w:t>
      </w:r>
      <w:r w:rsidR="00195436">
        <w:t xml:space="preserve"> </w:t>
      </w:r>
      <w:r w:rsidR="004D469D">
        <w:t>Action</w:t>
      </w:r>
      <w:proofErr w:type="gramEnd"/>
      <w:r w:rsidR="004D469D">
        <w:t>,</w:t>
      </w:r>
      <w:r w:rsidR="00195436">
        <w:t xml:space="preserve"> if necessary</w:t>
      </w:r>
      <w:r w:rsidR="008413FB">
        <w:t>,</w:t>
      </w:r>
    </w:p>
    <w:p w14:paraId="5BEE2EED" w14:textId="05F7CC8B" w:rsidR="007F4236" w:rsidRDefault="00C3050B" w:rsidP="00CF7A70">
      <w:pPr>
        <w:pStyle w:val="NoSpacing"/>
      </w:pPr>
      <w:r>
        <w:tab/>
      </w:r>
      <w:r>
        <w:tab/>
      </w:r>
      <w:r w:rsidR="00C70F33">
        <w:tab/>
      </w:r>
      <w:r w:rsidR="00195436">
        <w:tab/>
      </w:r>
      <w:r w:rsidR="007F4236">
        <w:tab/>
      </w:r>
    </w:p>
    <w:p w14:paraId="08893C52" w14:textId="77777777" w:rsidR="00E773F4" w:rsidRDefault="00DD60CF" w:rsidP="00B61807">
      <w:pPr>
        <w:pStyle w:val="NoSpacing"/>
      </w:pPr>
      <w:r>
        <w:t xml:space="preserve"> </w:t>
      </w:r>
      <w:r w:rsidR="00544090" w:rsidRPr="00435753">
        <w:t>X</w:t>
      </w:r>
      <w:r w:rsidR="009F7D0F">
        <w:t>I</w:t>
      </w:r>
      <w:r w:rsidR="00CA1BAA">
        <w:t>I</w:t>
      </w:r>
      <w:r w:rsidR="00544090" w:rsidRPr="00435753">
        <w:t>.</w:t>
      </w:r>
      <w:r w:rsidR="00195436">
        <w:tab/>
        <w:t>NEW BUSINESS</w:t>
      </w:r>
      <w:proofErr w:type="gramStart"/>
      <w:r w:rsidR="00195436" w:rsidRPr="00435753">
        <w:t>:  Discuss</w:t>
      </w:r>
      <w:proofErr w:type="gramEnd"/>
      <w:r w:rsidR="00195436" w:rsidRPr="00435753">
        <w:t xml:space="preserve"> and </w:t>
      </w:r>
      <w:proofErr w:type="gramStart"/>
      <w:r w:rsidR="00195436" w:rsidRPr="00435753">
        <w:t xml:space="preserve">Take </w:t>
      </w:r>
      <w:r w:rsidR="004D469D" w:rsidRPr="00435753">
        <w:t>Action</w:t>
      </w:r>
      <w:proofErr w:type="gramEnd"/>
      <w:r w:rsidR="004D469D" w:rsidRPr="00435753">
        <w:t>,</w:t>
      </w:r>
      <w:r w:rsidR="00195436" w:rsidRPr="00435753">
        <w:t xml:space="preserve"> if necessary</w:t>
      </w:r>
      <w:proofErr w:type="gramStart"/>
      <w:r w:rsidR="008413FB">
        <w:t>,</w:t>
      </w:r>
      <w:r w:rsidR="00195436">
        <w:tab/>
      </w:r>
      <w:r w:rsidR="00897433">
        <w:tab/>
      </w:r>
      <w:r w:rsidR="00897433">
        <w:tab/>
      </w:r>
      <w:r w:rsidR="00F90D61">
        <w:tab/>
        <w:t>Board</w:t>
      </w:r>
      <w:proofErr w:type="gramEnd"/>
      <w:r w:rsidR="00F90D61">
        <w:t xml:space="preserve"> Vote</w:t>
      </w:r>
    </w:p>
    <w:p w14:paraId="2BD8751B" w14:textId="77777777" w:rsidR="00AD09C6" w:rsidRPr="00AD09C6" w:rsidRDefault="00AD09C6" w:rsidP="00AD09C6">
      <w:pPr>
        <w:pStyle w:val="ListParagraph"/>
        <w:numPr>
          <w:ilvl w:val="0"/>
          <w:numId w:val="15"/>
        </w:numPr>
      </w:pPr>
      <w:r w:rsidRPr="00AD09C6">
        <w:t>Review of Providers for Credentialing, Re-Credentialing and Credentialing by Proxy </w:t>
      </w:r>
    </w:p>
    <w:p w14:paraId="2A115E7B" w14:textId="25E3ABEA" w:rsidR="00AD09C6" w:rsidRPr="00AD09C6" w:rsidRDefault="00AD09C6" w:rsidP="00AD09C6">
      <w:pPr>
        <w:pStyle w:val="ListParagraph"/>
        <w:numPr>
          <w:ilvl w:val="1"/>
          <w:numId w:val="15"/>
        </w:numPr>
      </w:pPr>
      <w:r>
        <w:t>David Potter, MD</w:t>
      </w:r>
      <w:r w:rsidRPr="00AD09C6">
        <w:tab/>
      </w:r>
    </w:p>
    <w:p w14:paraId="77626E12" w14:textId="2F61D4FD" w:rsidR="00AD09C6" w:rsidRPr="00AD09C6" w:rsidRDefault="00AD09C6" w:rsidP="00AD09C6">
      <w:pPr>
        <w:pStyle w:val="ListParagraph"/>
        <w:numPr>
          <w:ilvl w:val="1"/>
          <w:numId w:val="15"/>
        </w:numPr>
      </w:pPr>
      <w:r>
        <w:t>John Hierholzer, MD</w:t>
      </w:r>
    </w:p>
    <w:p w14:paraId="43031C91" w14:textId="7EDC4F06" w:rsidR="00E773F4" w:rsidRDefault="00E773F4" w:rsidP="00E773F4">
      <w:pPr>
        <w:pStyle w:val="NoSpacing"/>
        <w:ind w:left="2145"/>
      </w:pPr>
      <w:r>
        <w:tab/>
      </w:r>
      <w:r>
        <w:tab/>
      </w:r>
      <w:r>
        <w:tab/>
      </w:r>
      <w:r>
        <w:tab/>
      </w:r>
    </w:p>
    <w:p w14:paraId="790A5E73" w14:textId="48D3403C" w:rsidR="00FC6090" w:rsidRDefault="00544090" w:rsidP="002D29EC">
      <w:pPr>
        <w:pStyle w:val="NoSpacing"/>
      </w:pPr>
      <w:r w:rsidRPr="00716A05">
        <w:t>X</w:t>
      </w:r>
      <w:r w:rsidR="00AE32C0">
        <w:t>I</w:t>
      </w:r>
      <w:r w:rsidR="009F7D0F">
        <w:t>I</w:t>
      </w:r>
      <w:r w:rsidR="00CA1BAA">
        <w:t>I</w:t>
      </w:r>
      <w:r w:rsidRPr="00716A05">
        <w:t>.</w:t>
      </w:r>
      <w:r w:rsidR="00B80957" w:rsidRPr="00435753">
        <w:tab/>
      </w:r>
      <w:r w:rsidR="00195436" w:rsidRPr="00716A05">
        <w:t>OLD BUSINESS</w:t>
      </w:r>
      <w:proofErr w:type="gramStart"/>
      <w:r w:rsidR="00195436" w:rsidRPr="00716A05">
        <w:t>:  Discuss</w:t>
      </w:r>
      <w:proofErr w:type="gramEnd"/>
      <w:r w:rsidR="00195436" w:rsidRPr="00716A05">
        <w:t xml:space="preserve"> and </w:t>
      </w:r>
      <w:proofErr w:type="gramStart"/>
      <w:r w:rsidR="00195436" w:rsidRPr="00716A05">
        <w:t xml:space="preserve">Take </w:t>
      </w:r>
      <w:r w:rsidR="004D469D" w:rsidRPr="00716A05">
        <w:t>Action</w:t>
      </w:r>
      <w:proofErr w:type="gramEnd"/>
      <w:r w:rsidR="004D469D" w:rsidRPr="00716A05">
        <w:t>,</w:t>
      </w:r>
      <w:r w:rsidR="00195436" w:rsidRPr="00716A05">
        <w:t xml:space="preserve"> if necessary</w:t>
      </w:r>
      <w:proofErr w:type="gramStart"/>
      <w:r w:rsidR="008413FB">
        <w:t>,</w:t>
      </w:r>
      <w:r w:rsidR="00195436">
        <w:tab/>
      </w:r>
      <w:r w:rsidR="00195436">
        <w:tab/>
      </w:r>
      <w:r w:rsidR="00195436">
        <w:tab/>
      </w:r>
      <w:r w:rsidR="00195436">
        <w:tab/>
      </w:r>
      <w:r w:rsidR="00FC6090">
        <w:t>Board</w:t>
      </w:r>
      <w:proofErr w:type="gramEnd"/>
      <w:r w:rsidR="00FC6090">
        <w:t xml:space="preserve"> Vote</w:t>
      </w:r>
    </w:p>
    <w:p w14:paraId="0BCC05C3" w14:textId="77777777" w:rsidR="00FC6090" w:rsidRDefault="00FC6090" w:rsidP="00FC6090">
      <w:pPr>
        <w:pStyle w:val="NoSpacing"/>
        <w:ind w:left="1800"/>
      </w:pPr>
    </w:p>
    <w:p w14:paraId="2E90145F" w14:textId="49EFF3B8" w:rsidR="00195436" w:rsidRPr="00435753" w:rsidRDefault="00544090" w:rsidP="00195436">
      <w:pPr>
        <w:pStyle w:val="NoSpacing"/>
      </w:pPr>
      <w:r>
        <w:t>X</w:t>
      </w:r>
      <w:r w:rsidR="00DD60CF">
        <w:t>I</w:t>
      </w:r>
      <w:r w:rsidR="009F7D0F">
        <w:t>V</w:t>
      </w:r>
      <w:r>
        <w:t>.</w:t>
      </w:r>
      <w:r w:rsidR="002B5FAA" w:rsidRPr="00716A05">
        <w:tab/>
      </w:r>
      <w:r w:rsidR="00195436" w:rsidRPr="00435753">
        <w:t>EXECUTIVE SESSION PURSUANT TO THE TEXAS GOVERNMENT CODE SECTION 555.017</w:t>
      </w:r>
    </w:p>
    <w:p w14:paraId="60C45CEB" w14:textId="2E727985" w:rsidR="00195436" w:rsidRDefault="00195436" w:rsidP="001F7F5D">
      <w:pPr>
        <w:pStyle w:val="ListParagraph"/>
        <w:numPr>
          <w:ilvl w:val="0"/>
          <w:numId w:val="16"/>
        </w:numPr>
      </w:pPr>
      <w:proofErr w:type="gramStart"/>
      <w:r w:rsidRPr="00435753">
        <w:t>Take Action</w:t>
      </w:r>
      <w:proofErr w:type="gramEnd"/>
      <w:r w:rsidRPr="00435753">
        <w:t xml:space="preserve"> regarding Executive Session</w:t>
      </w:r>
      <w:r w:rsidRPr="00435753">
        <w:tab/>
      </w:r>
    </w:p>
    <w:p w14:paraId="4C5411A3" w14:textId="4ADE03B9" w:rsidR="00435753" w:rsidRDefault="002D29EC" w:rsidP="00B80957">
      <w:r>
        <w:t xml:space="preserve"> </w:t>
      </w:r>
      <w:r w:rsidR="00544090">
        <w:t>X</w:t>
      </w:r>
      <w:r w:rsidR="00AE32C0">
        <w:t>V</w:t>
      </w:r>
      <w:r w:rsidR="00544090">
        <w:t>.</w:t>
      </w:r>
      <w:r w:rsidR="002B5FAA">
        <w:tab/>
      </w:r>
      <w:r w:rsidR="00195436" w:rsidRPr="00435753">
        <w:t>ADJOURN</w:t>
      </w:r>
      <w:r w:rsidR="00195436" w:rsidRPr="00435753">
        <w:tab/>
      </w:r>
      <w:r w:rsidR="00195436" w:rsidRPr="00435753">
        <w:tab/>
      </w:r>
      <w:r w:rsidR="00195436" w:rsidRPr="00435753">
        <w:tab/>
      </w:r>
      <w:r w:rsidR="00195436" w:rsidRPr="00435753">
        <w:tab/>
      </w:r>
      <w:r w:rsidR="00195436" w:rsidRPr="00435753">
        <w:tab/>
      </w:r>
      <w:r w:rsidR="00195436" w:rsidRPr="00435753">
        <w:tab/>
      </w:r>
      <w:r w:rsidR="00195436">
        <w:tab/>
      </w:r>
      <w:r w:rsidR="00195436">
        <w:tab/>
      </w:r>
      <w:r w:rsidR="00195436">
        <w:tab/>
        <w:t>Kevin Caddell</w:t>
      </w:r>
    </w:p>
    <w:p w14:paraId="0A52A20B" w14:textId="77777777" w:rsidR="00CA1BAA" w:rsidRDefault="00CA1BAA" w:rsidP="00B80957"/>
    <w:p w14:paraId="50357ED8" w14:textId="616F36D4" w:rsidR="00435753" w:rsidRDefault="00BA3798" w:rsidP="00B80957">
      <w:r>
        <w:t>Melissa Bundy</w:t>
      </w:r>
      <w:r w:rsidR="00FC6090">
        <w:t>, CEO</w:t>
      </w:r>
      <w:r w:rsidR="002002A5">
        <w:tab/>
      </w:r>
      <w:r w:rsidR="00435753" w:rsidRPr="00435753">
        <w:tab/>
        <w:t>__________________________________</w:t>
      </w:r>
    </w:p>
    <w:p w14:paraId="03B8D192" w14:textId="77777777" w:rsidR="00FC6090" w:rsidRDefault="00FC6090" w:rsidP="00B80957"/>
    <w:p w14:paraId="7E4EB531" w14:textId="2C8A18EE" w:rsidR="001500F4" w:rsidRDefault="00435753" w:rsidP="002D29EC">
      <w:pPr>
        <w:spacing w:after="0" w:line="240" w:lineRule="auto"/>
        <w:jc w:val="center"/>
        <w:rPr>
          <w:sz w:val="20"/>
          <w:szCs w:val="20"/>
        </w:rPr>
      </w:pPr>
      <w:r w:rsidRPr="00435753">
        <w:rPr>
          <w:sz w:val="20"/>
          <w:szCs w:val="20"/>
        </w:rPr>
        <w:t>Pursuant to Subchapter D of the Texas Open Meetings Act, this Board reserves the right to discuss in</w:t>
      </w:r>
    </w:p>
    <w:p w14:paraId="2F4FFC23" w14:textId="4EC53352" w:rsidR="00435753" w:rsidRPr="00B67198" w:rsidRDefault="00435753" w:rsidP="002D29EC">
      <w:pPr>
        <w:spacing w:after="0" w:line="240" w:lineRule="auto"/>
        <w:jc w:val="center"/>
        <w:rPr>
          <w:sz w:val="20"/>
          <w:szCs w:val="20"/>
        </w:rPr>
      </w:pPr>
      <w:r w:rsidRPr="00435753">
        <w:rPr>
          <w:sz w:val="20"/>
          <w:szCs w:val="20"/>
        </w:rPr>
        <w:t xml:space="preserve">Executive (closed) session such </w:t>
      </w:r>
      <w:r w:rsidR="003309F5" w:rsidRPr="00435753">
        <w:rPr>
          <w:sz w:val="20"/>
          <w:szCs w:val="20"/>
        </w:rPr>
        <w:t>matters</w:t>
      </w:r>
      <w:r w:rsidRPr="00435753">
        <w:rPr>
          <w:sz w:val="20"/>
          <w:szCs w:val="20"/>
        </w:rPr>
        <w:t xml:space="preserve"> and subjects as are allowed by law.</w:t>
      </w:r>
    </w:p>
    <w:p w14:paraId="2A889220" w14:textId="77777777" w:rsidR="00435753" w:rsidRDefault="00435753" w:rsidP="002D29EC">
      <w:pPr>
        <w:spacing w:after="0" w:line="240" w:lineRule="auto"/>
        <w:jc w:val="center"/>
        <w:rPr>
          <w:sz w:val="20"/>
          <w:szCs w:val="20"/>
        </w:rPr>
      </w:pPr>
      <w:r w:rsidRPr="00435753">
        <w:rPr>
          <w:sz w:val="20"/>
          <w:szCs w:val="20"/>
        </w:rPr>
        <w:t>Dallam-Hartley Counties Hospital District is committed to compliance with the Americans with Disability Act.</w:t>
      </w:r>
    </w:p>
    <w:p w14:paraId="3BDF5498" w14:textId="01BD1B19" w:rsidR="001500F4" w:rsidRDefault="00435753" w:rsidP="002D29E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Reasonable accommodations and equal access to communications will be made upon request.</w:t>
      </w:r>
    </w:p>
    <w:p w14:paraId="234F82D2" w14:textId="782335BF" w:rsidR="00FC6090" w:rsidRDefault="00435753" w:rsidP="002D29E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Please contact the Dallam-Hartley Counties Hospital District Administrative Office at 806-244-9267.</w:t>
      </w:r>
    </w:p>
    <w:p w14:paraId="784BA4D4" w14:textId="77777777" w:rsidR="00FC6090" w:rsidRDefault="00FC6090" w:rsidP="002D29EC">
      <w:pPr>
        <w:spacing w:after="0" w:line="240" w:lineRule="auto"/>
        <w:jc w:val="center"/>
        <w:rPr>
          <w:sz w:val="20"/>
          <w:szCs w:val="20"/>
        </w:rPr>
      </w:pPr>
    </w:p>
    <w:p w14:paraId="30E2D544" w14:textId="52C72770" w:rsidR="00B80957" w:rsidRPr="00B67198" w:rsidRDefault="00461B3F" w:rsidP="002D29EC">
      <w:pPr>
        <w:jc w:val="center"/>
        <w:rPr>
          <w:sz w:val="20"/>
          <w:szCs w:val="20"/>
        </w:rPr>
      </w:pPr>
      <w:r>
        <w:rPr>
          <w:sz w:val="20"/>
          <w:szCs w:val="20"/>
        </w:rPr>
        <w:t>Posted</w:t>
      </w:r>
      <w:proofErr w:type="gramStart"/>
      <w:r>
        <w:rPr>
          <w:sz w:val="20"/>
          <w:szCs w:val="20"/>
        </w:rPr>
        <w:t xml:space="preserve">:  </w:t>
      </w:r>
      <w:r w:rsidR="00706F73">
        <w:rPr>
          <w:sz w:val="20"/>
          <w:szCs w:val="20"/>
        </w:rPr>
        <w:t>NC</w:t>
      </w:r>
      <w:r w:rsidR="00435753">
        <w:rPr>
          <w:sz w:val="20"/>
          <w:szCs w:val="20"/>
        </w:rPr>
        <w:tab/>
      </w:r>
      <w:proofErr w:type="gramEnd"/>
      <w:r w:rsidR="00435753">
        <w:rPr>
          <w:sz w:val="20"/>
          <w:szCs w:val="20"/>
        </w:rPr>
        <w:tab/>
        <w:t>Date</w:t>
      </w:r>
      <w:proofErr w:type="gramStart"/>
      <w:r w:rsidR="00EE7D66">
        <w:rPr>
          <w:sz w:val="20"/>
          <w:szCs w:val="20"/>
        </w:rPr>
        <w:t>:</w:t>
      </w:r>
      <w:r w:rsidR="009F5CB2">
        <w:rPr>
          <w:sz w:val="20"/>
          <w:szCs w:val="20"/>
        </w:rPr>
        <w:t xml:space="preserve">  </w:t>
      </w:r>
      <w:r w:rsidR="00CE0A15">
        <w:rPr>
          <w:sz w:val="20"/>
          <w:szCs w:val="20"/>
        </w:rPr>
        <w:t>5</w:t>
      </w:r>
      <w:proofErr w:type="gramEnd"/>
      <w:r w:rsidR="00CE0A15">
        <w:rPr>
          <w:sz w:val="20"/>
          <w:szCs w:val="20"/>
        </w:rPr>
        <w:t>/30/2025</w:t>
      </w:r>
      <w:r w:rsidR="00435753">
        <w:rPr>
          <w:sz w:val="20"/>
          <w:szCs w:val="20"/>
        </w:rPr>
        <w:tab/>
      </w:r>
      <w:r w:rsidR="00303511">
        <w:rPr>
          <w:sz w:val="20"/>
          <w:szCs w:val="20"/>
        </w:rPr>
        <w:tab/>
      </w:r>
      <w:r w:rsidR="00435753">
        <w:rPr>
          <w:sz w:val="20"/>
          <w:szCs w:val="20"/>
        </w:rPr>
        <w:t>Tim</w:t>
      </w:r>
      <w:r w:rsidR="009F5CB2">
        <w:rPr>
          <w:sz w:val="20"/>
          <w:szCs w:val="20"/>
        </w:rPr>
        <w:t>e</w:t>
      </w:r>
      <w:proofErr w:type="gramStart"/>
      <w:r w:rsidR="009F5CB2">
        <w:rPr>
          <w:sz w:val="20"/>
          <w:szCs w:val="20"/>
        </w:rPr>
        <w:t xml:space="preserve">:  </w:t>
      </w:r>
      <w:r w:rsidR="00E12D02">
        <w:rPr>
          <w:sz w:val="20"/>
          <w:szCs w:val="20"/>
        </w:rPr>
        <w:t>8</w:t>
      </w:r>
      <w:proofErr w:type="gramEnd"/>
      <w:r w:rsidR="009F5CB2">
        <w:rPr>
          <w:sz w:val="20"/>
          <w:szCs w:val="20"/>
        </w:rPr>
        <w:t xml:space="preserve">:00 </w:t>
      </w:r>
      <w:r w:rsidR="00E12D02">
        <w:rPr>
          <w:sz w:val="20"/>
          <w:szCs w:val="20"/>
        </w:rPr>
        <w:t>a</w:t>
      </w:r>
      <w:r w:rsidR="009F5CB2">
        <w:rPr>
          <w:sz w:val="20"/>
          <w:szCs w:val="20"/>
        </w:rPr>
        <w:t>.m.</w:t>
      </w:r>
    </w:p>
    <w:sectPr w:rsidR="00B80957" w:rsidRPr="00B67198" w:rsidSect="00CA33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3973"/>
    <w:multiLevelType w:val="hybridMultilevel"/>
    <w:tmpl w:val="C0CA90DA"/>
    <w:lvl w:ilvl="0" w:tplc="C68CA0FE">
      <w:start w:val="1"/>
      <w:numFmt w:val="lowerLetter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0A5E6BD6"/>
    <w:multiLevelType w:val="hybridMultilevel"/>
    <w:tmpl w:val="EA845EF4"/>
    <w:lvl w:ilvl="0" w:tplc="27AEB57C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13637EBC"/>
    <w:multiLevelType w:val="hybridMultilevel"/>
    <w:tmpl w:val="8F88DD20"/>
    <w:lvl w:ilvl="0" w:tplc="939C6B6C">
      <w:start w:val="1"/>
      <w:numFmt w:val="lowerLetter"/>
      <w:lvlText w:val="%1."/>
      <w:lvlJc w:val="left"/>
      <w:pPr>
        <w:ind w:left="69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320" w:hanging="360"/>
      </w:pPr>
    </w:lvl>
    <w:lvl w:ilvl="2" w:tplc="0409001B" w:tentative="1">
      <w:start w:val="1"/>
      <w:numFmt w:val="lowerRoman"/>
      <w:lvlText w:val="%3."/>
      <w:lvlJc w:val="right"/>
      <w:pPr>
        <w:ind w:left="8040" w:hanging="180"/>
      </w:pPr>
    </w:lvl>
    <w:lvl w:ilvl="3" w:tplc="0409000F" w:tentative="1">
      <w:start w:val="1"/>
      <w:numFmt w:val="decimal"/>
      <w:lvlText w:val="%4."/>
      <w:lvlJc w:val="left"/>
      <w:pPr>
        <w:ind w:left="8760" w:hanging="360"/>
      </w:pPr>
    </w:lvl>
    <w:lvl w:ilvl="4" w:tplc="04090019" w:tentative="1">
      <w:start w:val="1"/>
      <w:numFmt w:val="lowerLetter"/>
      <w:lvlText w:val="%5."/>
      <w:lvlJc w:val="left"/>
      <w:pPr>
        <w:ind w:left="9480" w:hanging="360"/>
      </w:pPr>
    </w:lvl>
    <w:lvl w:ilvl="5" w:tplc="0409001B" w:tentative="1">
      <w:start w:val="1"/>
      <w:numFmt w:val="lowerRoman"/>
      <w:lvlText w:val="%6."/>
      <w:lvlJc w:val="right"/>
      <w:pPr>
        <w:ind w:left="10200" w:hanging="180"/>
      </w:pPr>
    </w:lvl>
    <w:lvl w:ilvl="6" w:tplc="0409000F" w:tentative="1">
      <w:start w:val="1"/>
      <w:numFmt w:val="decimal"/>
      <w:lvlText w:val="%7."/>
      <w:lvlJc w:val="left"/>
      <w:pPr>
        <w:ind w:left="10920" w:hanging="360"/>
      </w:pPr>
    </w:lvl>
    <w:lvl w:ilvl="7" w:tplc="04090019" w:tentative="1">
      <w:start w:val="1"/>
      <w:numFmt w:val="lowerLetter"/>
      <w:lvlText w:val="%8."/>
      <w:lvlJc w:val="left"/>
      <w:pPr>
        <w:ind w:left="11640" w:hanging="360"/>
      </w:pPr>
    </w:lvl>
    <w:lvl w:ilvl="8" w:tplc="0409001B" w:tentative="1">
      <w:start w:val="1"/>
      <w:numFmt w:val="lowerRoman"/>
      <w:lvlText w:val="%9."/>
      <w:lvlJc w:val="right"/>
      <w:pPr>
        <w:ind w:left="12360" w:hanging="180"/>
      </w:pPr>
    </w:lvl>
  </w:abstractNum>
  <w:abstractNum w:abstractNumId="3" w15:restartNumberingAfterBreak="0">
    <w:nsid w:val="158127B3"/>
    <w:multiLevelType w:val="hybridMultilevel"/>
    <w:tmpl w:val="EEFA71A8"/>
    <w:lvl w:ilvl="0" w:tplc="AE04565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4E6FC0"/>
    <w:multiLevelType w:val="hybridMultilevel"/>
    <w:tmpl w:val="26C6D8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D4"/>
    <w:multiLevelType w:val="hybridMultilevel"/>
    <w:tmpl w:val="2424CC3C"/>
    <w:lvl w:ilvl="0" w:tplc="BB72B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1C1E28"/>
    <w:multiLevelType w:val="hybridMultilevel"/>
    <w:tmpl w:val="32B0E106"/>
    <w:lvl w:ilvl="0" w:tplc="B24239F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D26340"/>
    <w:multiLevelType w:val="hybridMultilevel"/>
    <w:tmpl w:val="E8B291CE"/>
    <w:lvl w:ilvl="0" w:tplc="6A165868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F204563"/>
    <w:multiLevelType w:val="hybridMultilevel"/>
    <w:tmpl w:val="E6B07D68"/>
    <w:lvl w:ilvl="0" w:tplc="F572B784">
      <w:start w:val="1"/>
      <w:numFmt w:val="lowerLetter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216C6973"/>
    <w:multiLevelType w:val="hybridMultilevel"/>
    <w:tmpl w:val="C656741C"/>
    <w:lvl w:ilvl="0" w:tplc="1B5AA9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232C26"/>
    <w:multiLevelType w:val="hybridMultilevel"/>
    <w:tmpl w:val="B37E5A04"/>
    <w:lvl w:ilvl="0" w:tplc="0409000F">
      <w:start w:val="1"/>
      <w:numFmt w:val="decimal"/>
      <w:lvlText w:val="%1."/>
      <w:lvlJc w:val="left"/>
      <w:pPr>
        <w:ind w:left="2490" w:hanging="360"/>
      </w:p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38485247"/>
    <w:multiLevelType w:val="hybridMultilevel"/>
    <w:tmpl w:val="C7BADE94"/>
    <w:lvl w:ilvl="0" w:tplc="3A006914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0" w:hanging="360"/>
      </w:pPr>
    </w:lvl>
    <w:lvl w:ilvl="2" w:tplc="0409001B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3A643FB9"/>
    <w:multiLevelType w:val="hybridMultilevel"/>
    <w:tmpl w:val="CC743BC6"/>
    <w:lvl w:ilvl="0" w:tplc="8DF808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772593"/>
    <w:multiLevelType w:val="hybridMultilevel"/>
    <w:tmpl w:val="43B261B8"/>
    <w:lvl w:ilvl="0" w:tplc="03123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FD29EE"/>
    <w:multiLevelType w:val="hybridMultilevel"/>
    <w:tmpl w:val="3B3606FA"/>
    <w:lvl w:ilvl="0" w:tplc="A67A2A7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724E2C"/>
    <w:multiLevelType w:val="hybridMultilevel"/>
    <w:tmpl w:val="6DB88406"/>
    <w:lvl w:ilvl="0" w:tplc="6FAA704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A9F76FE"/>
    <w:multiLevelType w:val="hybridMultilevel"/>
    <w:tmpl w:val="BB1CCA3C"/>
    <w:lvl w:ilvl="0" w:tplc="E81AE2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0406988"/>
    <w:multiLevelType w:val="hybridMultilevel"/>
    <w:tmpl w:val="06E6E82E"/>
    <w:lvl w:ilvl="0" w:tplc="463E41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2D74463"/>
    <w:multiLevelType w:val="hybridMultilevel"/>
    <w:tmpl w:val="09DA2FAC"/>
    <w:lvl w:ilvl="0" w:tplc="865C11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34825FE"/>
    <w:multiLevelType w:val="hybridMultilevel"/>
    <w:tmpl w:val="482E6354"/>
    <w:lvl w:ilvl="0" w:tplc="FB64F7E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12517CE"/>
    <w:multiLevelType w:val="hybridMultilevel"/>
    <w:tmpl w:val="8DEAB3B6"/>
    <w:lvl w:ilvl="0" w:tplc="49C8FF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50447C"/>
    <w:multiLevelType w:val="hybridMultilevel"/>
    <w:tmpl w:val="A3243A7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49325964">
      <w:start w:val="1"/>
      <w:numFmt w:val="lowerLetter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305485">
    <w:abstractNumId w:val="7"/>
  </w:num>
  <w:num w:numId="2" w16cid:durableId="1748307189">
    <w:abstractNumId w:val="18"/>
  </w:num>
  <w:num w:numId="3" w16cid:durableId="1395083327">
    <w:abstractNumId w:val="6"/>
  </w:num>
  <w:num w:numId="4" w16cid:durableId="910584610">
    <w:abstractNumId w:val="2"/>
  </w:num>
  <w:num w:numId="5" w16cid:durableId="1585606062">
    <w:abstractNumId w:val="13"/>
  </w:num>
  <w:num w:numId="6" w16cid:durableId="1727946310">
    <w:abstractNumId w:val="5"/>
  </w:num>
  <w:num w:numId="7" w16cid:durableId="2128770780">
    <w:abstractNumId w:val="20"/>
  </w:num>
  <w:num w:numId="8" w16cid:durableId="111944664">
    <w:abstractNumId w:val="14"/>
  </w:num>
  <w:num w:numId="9" w16cid:durableId="1204948162">
    <w:abstractNumId w:val="17"/>
  </w:num>
  <w:num w:numId="10" w16cid:durableId="955408877">
    <w:abstractNumId w:val="9"/>
  </w:num>
  <w:num w:numId="11" w16cid:durableId="1686203427">
    <w:abstractNumId w:val="12"/>
  </w:num>
  <w:num w:numId="12" w16cid:durableId="2142576200">
    <w:abstractNumId w:val="3"/>
  </w:num>
  <w:num w:numId="13" w16cid:durableId="597710756">
    <w:abstractNumId w:val="16"/>
  </w:num>
  <w:num w:numId="14" w16cid:durableId="137915646">
    <w:abstractNumId w:val="4"/>
  </w:num>
  <w:num w:numId="15" w16cid:durableId="1446315378">
    <w:abstractNumId w:val="11"/>
  </w:num>
  <w:num w:numId="16" w16cid:durableId="1546866596">
    <w:abstractNumId w:val="19"/>
  </w:num>
  <w:num w:numId="17" w16cid:durableId="831721043">
    <w:abstractNumId w:val="10"/>
  </w:num>
  <w:num w:numId="18" w16cid:durableId="728458074">
    <w:abstractNumId w:val="15"/>
  </w:num>
  <w:num w:numId="19" w16cid:durableId="143745016">
    <w:abstractNumId w:val="21"/>
  </w:num>
  <w:num w:numId="20" w16cid:durableId="1000473903">
    <w:abstractNumId w:val="1"/>
  </w:num>
  <w:num w:numId="21" w16cid:durableId="1771049336">
    <w:abstractNumId w:val="0"/>
  </w:num>
  <w:num w:numId="22" w16cid:durableId="1024571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57"/>
    <w:rsid w:val="000008A8"/>
    <w:rsid w:val="00002DAA"/>
    <w:rsid w:val="00006674"/>
    <w:rsid w:val="000115AB"/>
    <w:rsid w:val="000329C9"/>
    <w:rsid w:val="00034CF9"/>
    <w:rsid w:val="000447E5"/>
    <w:rsid w:val="0007506C"/>
    <w:rsid w:val="00081DFA"/>
    <w:rsid w:val="00082376"/>
    <w:rsid w:val="00084B3E"/>
    <w:rsid w:val="00097A05"/>
    <w:rsid w:val="000C20FF"/>
    <w:rsid w:val="000C3153"/>
    <w:rsid w:val="000D0530"/>
    <w:rsid w:val="000E008D"/>
    <w:rsid w:val="000E2C07"/>
    <w:rsid w:val="000E4354"/>
    <w:rsid w:val="000F463A"/>
    <w:rsid w:val="000F605E"/>
    <w:rsid w:val="001007B8"/>
    <w:rsid w:val="001050EF"/>
    <w:rsid w:val="00107165"/>
    <w:rsid w:val="00107292"/>
    <w:rsid w:val="00113192"/>
    <w:rsid w:val="001171E8"/>
    <w:rsid w:val="00127E91"/>
    <w:rsid w:val="00137F11"/>
    <w:rsid w:val="00140348"/>
    <w:rsid w:val="001500F4"/>
    <w:rsid w:val="001562C1"/>
    <w:rsid w:val="00174FDA"/>
    <w:rsid w:val="00195436"/>
    <w:rsid w:val="001A0682"/>
    <w:rsid w:val="001A7DF3"/>
    <w:rsid w:val="001B5594"/>
    <w:rsid w:val="001C0275"/>
    <w:rsid w:val="001D5D28"/>
    <w:rsid w:val="001E306B"/>
    <w:rsid w:val="001F7F5D"/>
    <w:rsid w:val="002002A5"/>
    <w:rsid w:val="002136B4"/>
    <w:rsid w:val="00245BF5"/>
    <w:rsid w:val="002571ED"/>
    <w:rsid w:val="00275972"/>
    <w:rsid w:val="00277258"/>
    <w:rsid w:val="002A609B"/>
    <w:rsid w:val="002B5FAA"/>
    <w:rsid w:val="002B7D5A"/>
    <w:rsid w:val="002C114E"/>
    <w:rsid w:val="002C217F"/>
    <w:rsid w:val="002C3FD3"/>
    <w:rsid w:val="002D29EC"/>
    <w:rsid w:val="002D49FD"/>
    <w:rsid w:val="00303511"/>
    <w:rsid w:val="00313783"/>
    <w:rsid w:val="003309F5"/>
    <w:rsid w:val="0034568C"/>
    <w:rsid w:val="003560E6"/>
    <w:rsid w:val="0036078F"/>
    <w:rsid w:val="00364C1C"/>
    <w:rsid w:val="00367E8D"/>
    <w:rsid w:val="00384B5E"/>
    <w:rsid w:val="00391B0D"/>
    <w:rsid w:val="00393330"/>
    <w:rsid w:val="0039628E"/>
    <w:rsid w:val="00397FC1"/>
    <w:rsid w:val="003C2864"/>
    <w:rsid w:val="003D1F43"/>
    <w:rsid w:val="003D43FC"/>
    <w:rsid w:val="003E32E5"/>
    <w:rsid w:val="003E78A5"/>
    <w:rsid w:val="003F623C"/>
    <w:rsid w:val="00403963"/>
    <w:rsid w:val="00406AA2"/>
    <w:rsid w:val="00415AF5"/>
    <w:rsid w:val="0042023C"/>
    <w:rsid w:val="00420835"/>
    <w:rsid w:val="0042215E"/>
    <w:rsid w:val="004264D9"/>
    <w:rsid w:val="004318C2"/>
    <w:rsid w:val="00435753"/>
    <w:rsid w:val="004424F4"/>
    <w:rsid w:val="004540C0"/>
    <w:rsid w:val="00461B3F"/>
    <w:rsid w:val="004640B3"/>
    <w:rsid w:val="004826DF"/>
    <w:rsid w:val="004834B7"/>
    <w:rsid w:val="00495193"/>
    <w:rsid w:val="00495249"/>
    <w:rsid w:val="004A0076"/>
    <w:rsid w:val="004C41CB"/>
    <w:rsid w:val="004C4619"/>
    <w:rsid w:val="004D0E11"/>
    <w:rsid w:val="004D30CF"/>
    <w:rsid w:val="004D40C0"/>
    <w:rsid w:val="004D469D"/>
    <w:rsid w:val="004E23A4"/>
    <w:rsid w:val="004E3269"/>
    <w:rsid w:val="004F2232"/>
    <w:rsid w:val="004F7AFF"/>
    <w:rsid w:val="004F7CA1"/>
    <w:rsid w:val="005176A7"/>
    <w:rsid w:val="00544090"/>
    <w:rsid w:val="005549F7"/>
    <w:rsid w:val="00557936"/>
    <w:rsid w:val="00577D62"/>
    <w:rsid w:val="00581ED0"/>
    <w:rsid w:val="005B0615"/>
    <w:rsid w:val="005B10B4"/>
    <w:rsid w:val="005B346E"/>
    <w:rsid w:val="005B67E0"/>
    <w:rsid w:val="005D5BFE"/>
    <w:rsid w:val="005E6E0B"/>
    <w:rsid w:val="005E7289"/>
    <w:rsid w:val="005E749B"/>
    <w:rsid w:val="005F7A78"/>
    <w:rsid w:val="00601BB9"/>
    <w:rsid w:val="0062284A"/>
    <w:rsid w:val="00625339"/>
    <w:rsid w:val="0063022F"/>
    <w:rsid w:val="00637051"/>
    <w:rsid w:val="00642D02"/>
    <w:rsid w:val="0064708A"/>
    <w:rsid w:val="006569F6"/>
    <w:rsid w:val="00682BBE"/>
    <w:rsid w:val="0069372F"/>
    <w:rsid w:val="006D651D"/>
    <w:rsid w:val="006E1818"/>
    <w:rsid w:val="006F5FA8"/>
    <w:rsid w:val="00706F73"/>
    <w:rsid w:val="00716A05"/>
    <w:rsid w:val="00751A4A"/>
    <w:rsid w:val="00757BBB"/>
    <w:rsid w:val="0076645F"/>
    <w:rsid w:val="00782649"/>
    <w:rsid w:val="007861A6"/>
    <w:rsid w:val="0079060B"/>
    <w:rsid w:val="00792EFB"/>
    <w:rsid w:val="00794F77"/>
    <w:rsid w:val="007D6A12"/>
    <w:rsid w:val="007F4236"/>
    <w:rsid w:val="00831102"/>
    <w:rsid w:val="008413FB"/>
    <w:rsid w:val="00845BFF"/>
    <w:rsid w:val="0085237E"/>
    <w:rsid w:val="00865AA1"/>
    <w:rsid w:val="00867E9E"/>
    <w:rsid w:val="00897433"/>
    <w:rsid w:val="008A2570"/>
    <w:rsid w:val="008B0345"/>
    <w:rsid w:val="008B2C62"/>
    <w:rsid w:val="008C40A0"/>
    <w:rsid w:val="008C6D2F"/>
    <w:rsid w:val="008D0CF7"/>
    <w:rsid w:val="00906E97"/>
    <w:rsid w:val="00910B8A"/>
    <w:rsid w:val="009206D1"/>
    <w:rsid w:val="009209D9"/>
    <w:rsid w:val="00924D3E"/>
    <w:rsid w:val="00936BF1"/>
    <w:rsid w:val="00946FF1"/>
    <w:rsid w:val="0095392B"/>
    <w:rsid w:val="00956FA4"/>
    <w:rsid w:val="00961D2A"/>
    <w:rsid w:val="009857F3"/>
    <w:rsid w:val="009A1726"/>
    <w:rsid w:val="009A6F8D"/>
    <w:rsid w:val="009D3DBD"/>
    <w:rsid w:val="009F5CB2"/>
    <w:rsid w:val="009F5D35"/>
    <w:rsid w:val="009F7D0F"/>
    <w:rsid w:val="00A0214F"/>
    <w:rsid w:val="00A14AA0"/>
    <w:rsid w:val="00A238B2"/>
    <w:rsid w:val="00A633AC"/>
    <w:rsid w:val="00A75ED0"/>
    <w:rsid w:val="00A96EA6"/>
    <w:rsid w:val="00AA5AB0"/>
    <w:rsid w:val="00AB0BD7"/>
    <w:rsid w:val="00AB75DC"/>
    <w:rsid w:val="00AC266D"/>
    <w:rsid w:val="00AD09C6"/>
    <w:rsid w:val="00AE32C0"/>
    <w:rsid w:val="00B00921"/>
    <w:rsid w:val="00B00B03"/>
    <w:rsid w:val="00B03BDA"/>
    <w:rsid w:val="00B17252"/>
    <w:rsid w:val="00B23D4C"/>
    <w:rsid w:val="00B3027A"/>
    <w:rsid w:val="00B31BC0"/>
    <w:rsid w:val="00B509CF"/>
    <w:rsid w:val="00B54197"/>
    <w:rsid w:val="00B61807"/>
    <w:rsid w:val="00B67198"/>
    <w:rsid w:val="00B70CF4"/>
    <w:rsid w:val="00B776D5"/>
    <w:rsid w:val="00B80957"/>
    <w:rsid w:val="00B83B25"/>
    <w:rsid w:val="00B856E5"/>
    <w:rsid w:val="00B900EA"/>
    <w:rsid w:val="00B93CB9"/>
    <w:rsid w:val="00BA3798"/>
    <w:rsid w:val="00BA588F"/>
    <w:rsid w:val="00BA5E2E"/>
    <w:rsid w:val="00BB429E"/>
    <w:rsid w:val="00BC0BBF"/>
    <w:rsid w:val="00BC0C5C"/>
    <w:rsid w:val="00BD235A"/>
    <w:rsid w:val="00BF71FE"/>
    <w:rsid w:val="00C13BE5"/>
    <w:rsid w:val="00C3050B"/>
    <w:rsid w:val="00C37D76"/>
    <w:rsid w:val="00C6038B"/>
    <w:rsid w:val="00C60DA3"/>
    <w:rsid w:val="00C61850"/>
    <w:rsid w:val="00C62E47"/>
    <w:rsid w:val="00C70F33"/>
    <w:rsid w:val="00C72B22"/>
    <w:rsid w:val="00C77630"/>
    <w:rsid w:val="00C779D9"/>
    <w:rsid w:val="00C847FB"/>
    <w:rsid w:val="00C90B49"/>
    <w:rsid w:val="00CA1BAA"/>
    <w:rsid w:val="00CA33EA"/>
    <w:rsid w:val="00CA3959"/>
    <w:rsid w:val="00CA6F00"/>
    <w:rsid w:val="00CB16ED"/>
    <w:rsid w:val="00CB29B0"/>
    <w:rsid w:val="00CB7582"/>
    <w:rsid w:val="00CE0A15"/>
    <w:rsid w:val="00CF7A70"/>
    <w:rsid w:val="00D16A71"/>
    <w:rsid w:val="00D2773D"/>
    <w:rsid w:val="00D34ADB"/>
    <w:rsid w:val="00D37166"/>
    <w:rsid w:val="00D43AC9"/>
    <w:rsid w:val="00D45015"/>
    <w:rsid w:val="00D54234"/>
    <w:rsid w:val="00D61625"/>
    <w:rsid w:val="00D67826"/>
    <w:rsid w:val="00D73FE4"/>
    <w:rsid w:val="00DA6549"/>
    <w:rsid w:val="00DB4D5F"/>
    <w:rsid w:val="00DC7CF0"/>
    <w:rsid w:val="00DD09D6"/>
    <w:rsid w:val="00DD0C92"/>
    <w:rsid w:val="00DD28CF"/>
    <w:rsid w:val="00DD60CF"/>
    <w:rsid w:val="00DD6A57"/>
    <w:rsid w:val="00DE254A"/>
    <w:rsid w:val="00DE43ED"/>
    <w:rsid w:val="00DE5CFE"/>
    <w:rsid w:val="00E0264A"/>
    <w:rsid w:val="00E03735"/>
    <w:rsid w:val="00E12D02"/>
    <w:rsid w:val="00E14FAB"/>
    <w:rsid w:val="00E179FF"/>
    <w:rsid w:val="00E23301"/>
    <w:rsid w:val="00E37181"/>
    <w:rsid w:val="00E37F06"/>
    <w:rsid w:val="00E4120C"/>
    <w:rsid w:val="00E4149D"/>
    <w:rsid w:val="00E4635D"/>
    <w:rsid w:val="00E562A4"/>
    <w:rsid w:val="00E62C97"/>
    <w:rsid w:val="00E64CAB"/>
    <w:rsid w:val="00E6791B"/>
    <w:rsid w:val="00E701BF"/>
    <w:rsid w:val="00E72CD4"/>
    <w:rsid w:val="00E773F4"/>
    <w:rsid w:val="00E820D4"/>
    <w:rsid w:val="00E94125"/>
    <w:rsid w:val="00EA20E2"/>
    <w:rsid w:val="00EB7200"/>
    <w:rsid w:val="00ED3325"/>
    <w:rsid w:val="00EE12E9"/>
    <w:rsid w:val="00EE7D66"/>
    <w:rsid w:val="00F02573"/>
    <w:rsid w:val="00F02666"/>
    <w:rsid w:val="00F130CA"/>
    <w:rsid w:val="00F166E6"/>
    <w:rsid w:val="00F214DF"/>
    <w:rsid w:val="00F271CA"/>
    <w:rsid w:val="00F452D2"/>
    <w:rsid w:val="00F5066B"/>
    <w:rsid w:val="00F53DFA"/>
    <w:rsid w:val="00F63070"/>
    <w:rsid w:val="00F66605"/>
    <w:rsid w:val="00F736BA"/>
    <w:rsid w:val="00F76AAA"/>
    <w:rsid w:val="00F85695"/>
    <w:rsid w:val="00F86EFF"/>
    <w:rsid w:val="00F87D0A"/>
    <w:rsid w:val="00F90D61"/>
    <w:rsid w:val="00F950A6"/>
    <w:rsid w:val="00F97602"/>
    <w:rsid w:val="00FA40E7"/>
    <w:rsid w:val="00FC6090"/>
    <w:rsid w:val="00FD1A0C"/>
    <w:rsid w:val="00FE16DB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8D3DB"/>
  <w15:chartTrackingRefBased/>
  <w15:docId w15:val="{C73062D9-0497-4484-ABA1-FC22C7AE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57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5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4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23CFF-4071-4BAD-B093-A2951B5D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8627</TotalTime>
  <Pages>1</Pages>
  <Words>292</Words>
  <Characters>1672</Characters>
  <Application>Microsoft Office Word</Application>
  <DocSecurity>0</DocSecurity>
  <Lines>48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Nusz</dc:creator>
  <cp:keywords/>
  <dc:description/>
  <cp:lastModifiedBy>Nickie Crosby</cp:lastModifiedBy>
  <cp:revision>4</cp:revision>
  <cp:lastPrinted>2025-06-04T17:55:00Z</cp:lastPrinted>
  <dcterms:created xsi:type="dcterms:W3CDTF">2025-05-28T14:36:00Z</dcterms:created>
  <dcterms:modified xsi:type="dcterms:W3CDTF">2025-06-04T17:55:00Z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95809b161463d302a61d95189a20ff487e368c10258b1f7f1b32186cb034a604</vt:lpwstr>
  </property>
</Properties>
</file>